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981"/>
        <w:gridCol w:w="2552"/>
        <w:gridCol w:w="272"/>
      </w:tblGrid>
      <w:tr w:rsidR="007815D1" w:rsidRPr="007815D1" w:rsidTr="007815D1">
        <w:trPr>
          <w:gridAfter w:val="1"/>
          <w:wAfter w:w="272" w:type="dxa"/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815D1" w:rsidRPr="007815D1" w:rsidTr="007815D1">
        <w:trPr>
          <w:gridAfter w:val="1"/>
          <w:wAfter w:w="272" w:type="dxa"/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815D1" w:rsidRPr="007815D1" w:rsidTr="007815D1">
        <w:trPr>
          <w:gridAfter w:val="1"/>
          <w:wAfter w:w="272" w:type="dxa"/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"___"____________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</w:t>
            </w:r>
          </w:p>
        </w:tc>
      </w:tr>
      <w:tr w:rsidR="007815D1" w:rsidRPr="007815D1" w:rsidTr="007815D1">
        <w:trPr>
          <w:gridAfter w:val="1"/>
          <w:wAfter w:w="272" w:type="dxa"/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1" w:rsidRPr="007815D1" w:rsidTr="007815D1">
        <w:trPr>
          <w:gridAfter w:val="1"/>
          <w:wAfter w:w="272" w:type="dxa"/>
          <w:trHeight w:val="16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7815D1" w:rsidRPr="007815D1" w:rsidTr="007815D1">
        <w:trPr>
          <w:gridAfter w:val="1"/>
          <w:wAfter w:w="272" w:type="dxa"/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815D1" w:rsidRPr="007815D1" w:rsidTr="007815D1">
        <w:trPr>
          <w:gridAfter w:val="1"/>
          <w:wAfter w:w="272" w:type="dxa"/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ind w:left="-470" w:firstLine="4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7815D1" w:rsidRPr="007815D1" w:rsidTr="007815D1">
        <w:trPr>
          <w:trHeight w:val="300"/>
        </w:trPr>
        <w:tc>
          <w:tcPr>
            <w:tcW w:w="10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1" w:rsidRPr="007815D1" w:rsidTr="007815D1">
        <w:trPr>
          <w:trHeight w:val="300"/>
        </w:trPr>
        <w:tc>
          <w:tcPr>
            <w:tcW w:w="10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7815D1" w:rsidRPr="007815D1" w:rsidTr="007815D1">
        <w:trPr>
          <w:trHeight w:val="300"/>
        </w:trPr>
        <w:tc>
          <w:tcPr>
            <w:tcW w:w="1021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7815D1" w:rsidRDefault="007815D1"/>
    <w:tbl>
      <w:tblPr>
        <w:tblW w:w="95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515"/>
        <w:gridCol w:w="1220"/>
        <w:gridCol w:w="758"/>
        <w:gridCol w:w="1334"/>
        <w:gridCol w:w="1334"/>
        <w:gridCol w:w="1352"/>
      </w:tblGrid>
      <w:tr w:rsidR="007815D1" w:rsidRPr="007815D1" w:rsidTr="007815D1">
        <w:trPr>
          <w:trHeight w:val="394"/>
          <w:tblHeader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7815D1" w:rsidRPr="007815D1" w:rsidTr="007815D1">
        <w:trPr>
          <w:trHeight w:val="184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1" w:rsidRPr="007815D1" w:rsidTr="007815D1">
        <w:trPr>
          <w:trHeight w:val="465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11 553 037 701,35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10 789 565 534,72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3 174 273 135,50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3 174 273 135,50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2 354 111 956,95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532 314 256,95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532 314 256,95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1 237 491 197,64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797 189 732,57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321 348 532,97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300 343 781,83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321 348 532,97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300 343 781,83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29 692 829,03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14 071 836,32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29 692 829,03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14 071 836,32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и ремонт автомобильных дорог общего 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391 366 049,57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258 278 759,33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64 241 810,84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214 493 197,65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175 935 189,15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эксплуатации бесхозяйных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218 981 787,60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143 397 169,62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135 734 393,61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120 706 013,61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35 132 231,07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475 790 822,86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424 744 769,35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228 529 540,54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106 548 316,00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137 188 324,17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102 543 076,33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1 873 140,78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34 645 247,84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18 828 477,07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18 828 477,07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2 884 659,91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899 516 974,11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741 407 781,74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158 109 192,37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805 133 838,20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732 755 734,12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учреждений молодежной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51 209 975,32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7 151 480,80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6 515 829,38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251 630 711,28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102 825 933,34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743 519 201,93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401 968 104,25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269 324 278,53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700 634 485,69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1 109 061 224,59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515 093 832,92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573 048 336,36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906 743 806,21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7815D1" w:rsidRPr="007815D1" w:rsidTr="007815D1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D1" w:rsidRPr="007815D1" w:rsidRDefault="007815D1" w:rsidP="0078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5D1" w:rsidRPr="007815D1" w:rsidRDefault="007815D1" w:rsidP="00781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15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7815D1" w:rsidRDefault="007815D1"/>
    <w:p w:rsidR="00BA0D33" w:rsidRDefault="007815D1" w:rsidP="007815D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7815D1" w:rsidRPr="007815D1" w:rsidRDefault="007815D1" w:rsidP="007815D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округа, директор департамента финансов</w:t>
      </w:r>
      <w:r w:rsidR="00BA0D33">
        <w:rPr>
          <w:rFonts w:ascii="Times New Roman" w:hAnsi="Times New Roman" w:cs="Times New Roman"/>
          <w:sz w:val="28"/>
        </w:rPr>
        <w:t xml:space="preserve">                               </w:t>
      </w:r>
      <w:bookmarkStart w:id="0" w:name="_GoBack"/>
      <w:bookmarkEnd w:id="0"/>
      <w:r w:rsidR="00BA0D33">
        <w:rPr>
          <w:rFonts w:ascii="Times New Roman" w:hAnsi="Times New Roman" w:cs="Times New Roman"/>
          <w:sz w:val="28"/>
        </w:rPr>
        <w:t xml:space="preserve">            </w:t>
      </w:r>
      <w:proofErr w:type="spellStart"/>
      <w:r w:rsidR="00BA0D33">
        <w:rPr>
          <w:rFonts w:ascii="Times New Roman" w:hAnsi="Times New Roman" w:cs="Times New Roman"/>
          <w:sz w:val="28"/>
        </w:rPr>
        <w:t>С.В.Федоров</w:t>
      </w:r>
      <w:proofErr w:type="spellEnd"/>
    </w:p>
    <w:sectPr w:rsidR="007815D1" w:rsidRPr="007815D1" w:rsidSect="007815D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D1" w:rsidRDefault="007815D1" w:rsidP="007815D1">
      <w:pPr>
        <w:spacing w:after="0" w:line="240" w:lineRule="auto"/>
      </w:pPr>
      <w:r>
        <w:separator/>
      </w:r>
    </w:p>
  </w:endnote>
  <w:endnote w:type="continuationSeparator" w:id="0">
    <w:p w:rsidR="007815D1" w:rsidRDefault="007815D1" w:rsidP="0078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D1" w:rsidRDefault="007815D1" w:rsidP="007815D1">
      <w:pPr>
        <w:spacing w:after="0" w:line="240" w:lineRule="auto"/>
      </w:pPr>
      <w:r>
        <w:separator/>
      </w:r>
    </w:p>
  </w:footnote>
  <w:footnote w:type="continuationSeparator" w:id="0">
    <w:p w:rsidR="007815D1" w:rsidRDefault="007815D1" w:rsidP="00781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4819085"/>
      <w:docPartObj>
        <w:docPartGallery w:val="Page Numbers (Top of Page)"/>
        <w:docPartUnique/>
      </w:docPartObj>
    </w:sdtPr>
    <w:sdtContent>
      <w:p w:rsidR="007815D1" w:rsidRDefault="007815D1">
        <w:pPr>
          <w:pStyle w:val="a5"/>
          <w:jc w:val="center"/>
        </w:pPr>
        <w:r w:rsidRPr="007815D1">
          <w:rPr>
            <w:rFonts w:ascii="Times New Roman" w:hAnsi="Times New Roman" w:cs="Times New Roman"/>
            <w:sz w:val="18"/>
          </w:rPr>
          <w:fldChar w:fldCharType="begin"/>
        </w:r>
        <w:r w:rsidRPr="007815D1">
          <w:rPr>
            <w:rFonts w:ascii="Times New Roman" w:hAnsi="Times New Roman" w:cs="Times New Roman"/>
            <w:sz w:val="18"/>
          </w:rPr>
          <w:instrText>PAGE   \* MERGEFORMAT</w:instrText>
        </w:r>
        <w:r w:rsidRPr="007815D1">
          <w:rPr>
            <w:rFonts w:ascii="Times New Roman" w:hAnsi="Times New Roman" w:cs="Times New Roman"/>
            <w:sz w:val="18"/>
          </w:rPr>
          <w:fldChar w:fldCharType="separate"/>
        </w:r>
        <w:r w:rsidR="00BA0D33">
          <w:rPr>
            <w:rFonts w:ascii="Times New Roman" w:hAnsi="Times New Roman" w:cs="Times New Roman"/>
            <w:noProof/>
            <w:sz w:val="18"/>
          </w:rPr>
          <w:t>2</w:t>
        </w:r>
        <w:r w:rsidRPr="007815D1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7815D1" w:rsidRDefault="007815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5D1"/>
    <w:rsid w:val="00605E0A"/>
    <w:rsid w:val="007815D1"/>
    <w:rsid w:val="00BA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15D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15D1"/>
    <w:rPr>
      <w:color w:val="800080"/>
      <w:u w:val="single"/>
    </w:rPr>
  </w:style>
  <w:style w:type="paragraph" w:customStyle="1" w:styleId="xl63">
    <w:name w:val="xl63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815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815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815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815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815D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8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815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815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815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815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81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5D1"/>
  </w:style>
  <w:style w:type="paragraph" w:styleId="a7">
    <w:name w:val="footer"/>
    <w:basedOn w:val="a"/>
    <w:link w:val="a8"/>
    <w:uiPriority w:val="99"/>
    <w:unhideWhenUsed/>
    <w:rsid w:val="00781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5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15D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15D1"/>
    <w:rPr>
      <w:color w:val="800080"/>
      <w:u w:val="single"/>
    </w:rPr>
  </w:style>
  <w:style w:type="paragraph" w:customStyle="1" w:styleId="xl63">
    <w:name w:val="xl63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815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815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815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815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815D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8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815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815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815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815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81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81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5D1"/>
  </w:style>
  <w:style w:type="paragraph" w:styleId="a7">
    <w:name w:val="footer"/>
    <w:basedOn w:val="a"/>
    <w:link w:val="a8"/>
    <w:uiPriority w:val="99"/>
    <w:unhideWhenUsed/>
    <w:rsid w:val="00781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38</Pages>
  <Words>20699</Words>
  <Characters>117990</Characters>
  <Application>Microsoft Office Word</Application>
  <DocSecurity>0</DocSecurity>
  <Lines>983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2025-06-23T13:29:00Z</dcterms:created>
  <dcterms:modified xsi:type="dcterms:W3CDTF">2025-06-23T13:41:00Z</dcterms:modified>
</cp:coreProperties>
</file>